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AB7" w:rsidRDefault="00F11908">
      <w:r>
        <w:t xml:space="preserve">In order to </w:t>
      </w:r>
      <w:r w:rsidR="009172A0">
        <w:t xml:space="preserve">respond to the desire of teachers </w:t>
      </w:r>
      <w:r w:rsidR="00F96C99">
        <w:t xml:space="preserve">to go paperless in their practice (either because of District budgetary restraints, or because of the ease of electronic media), I have included files </w:t>
      </w:r>
      <w:r w:rsidR="00C7518C">
        <w:t xml:space="preserve">which will </w:t>
      </w:r>
      <w:r w:rsidR="00D476D7">
        <w:t xml:space="preserve">better accommodate </w:t>
      </w:r>
      <w:r w:rsidR="00C7518C">
        <w:t xml:space="preserve">this. </w:t>
      </w:r>
    </w:p>
    <w:p w:rsidR="00130AB7" w:rsidRDefault="00130AB7"/>
    <w:p w:rsidR="00857824" w:rsidRDefault="00130AB7" w:rsidP="00C752B6">
      <w:pPr>
        <w:pStyle w:val="ListParagraph"/>
        <w:numPr>
          <w:ilvl w:val="0"/>
          <w:numId w:val="1"/>
        </w:numPr>
      </w:pPr>
      <w:r>
        <w:t>The file with the “LL” title is the original file which includes reading</w:t>
      </w:r>
      <w:r w:rsidR="00F77AA2">
        <w:t>s</w:t>
      </w:r>
      <w:r>
        <w:t>, questions and answer sheet</w:t>
      </w:r>
      <w:r w:rsidR="00F77AA2">
        <w:t>s</w:t>
      </w:r>
      <w:r>
        <w:t>. This is most appropriate for printing hard copies.</w:t>
      </w:r>
    </w:p>
    <w:p w:rsidR="00130AB7" w:rsidRDefault="00130AB7" w:rsidP="00C752B6">
      <w:pPr>
        <w:pStyle w:val="ListParagraph"/>
        <w:numPr>
          <w:ilvl w:val="0"/>
          <w:numId w:val="1"/>
        </w:numPr>
      </w:pPr>
      <w:r>
        <w:t>The file with the label “reading” is a file of JUST the reading</w:t>
      </w:r>
      <w:r w:rsidR="00563407">
        <w:t>, suitable for upload.</w:t>
      </w:r>
      <w:r w:rsidR="00B879CC">
        <w:t xml:space="preserve"> It is NOT printable!</w:t>
      </w:r>
      <w:bookmarkStart w:id="0" w:name="_GoBack"/>
      <w:bookmarkEnd w:id="0"/>
    </w:p>
    <w:p w:rsidR="00563407" w:rsidRDefault="00563407" w:rsidP="00C752B6">
      <w:pPr>
        <w:pStyle w:val="ListParagraph"/>
        <w:numPr>
          <w:ilvl w:val="0"/>
          <w:numId w:val="1"/>
        </w:numPr>
      </w:pPr>
      <w:r>
        <w:t xml:space="preserve">The file with the label “questions” is a </w:t>
      </w:r>
      <w:r w:rsidR="00C752B6">
        <w:t>fill</w:t>
      </w:r>
      <w:r w:rsidR="006A306A">
        <w:t>able PDF file</w:t>
      </w:r>
      <w:r w:rsidR="001A748A">
        <w:t xml:space="preserve"> </w:t>
      </w:r>
      <w:r>
        <w:t xml:space="preserve">which </w:t>
      </w:r>
      <w:r w:rsidR="006A306A">
        <w:t xml:space="preserve">students may </w:t>
      </w:r>
      <w:r w:rsidR="001A748A">
        <w:t xml:space="preserve">download, </w:t>
      </w:r>
      <w:r w:rsidR="006A306A">
        <w:t>type their answers</w:t>
      </w:r>
      <w:r w:rsidR="00C752B6">
        <w:t xml:space="preserve">, </w:t>
      </w:r>
      <w:r w:rsidR="005633D8">
        <w:t>save the file, and then email</w:t>
      </w:r>
      <w:r w:rsidR="00C752B6">
        <w:t xml:space="preserve"> back.</w:t>
      </w:r>
    </w:p>
    <w:p w:rsidR="00C752B6" w:rsidRDefault="00C752B6"/>
    <w:p w:rsidR="00C752B6" w:rsidRDefault="00C039FD">
      <w:r>
        <w:t>My one request:</w:t>
      </w:r>
    </w:p>
    <w:p w:rsidR="00C039FD" w:rsidRDefault="00C039FD"/>
    <w:p w:rsidR="00C039FD" w:rsidRDefault="00C039FD">
      <w:r>
        <w:t>PLEASE</w:t>
      </w:r>
      <w:r w:rsidR="001B1D92">
        <w:t xml:space="preserve"> be respectful and</w:t>
      </w:r>
      <w:r>
        <w:t xml:space="preserve"> make sure these files are uploaded to a </w:t>
      </w:r>
      <w:r w:rsidR="00666EC1">
        <w:t>restricted</w:t>
      </w:r>
      <w:r>
        <w:t xml:space="preserve"> website! And by “</w:t>
      </w:r>
      <w:r w:rsidR="00666EC1">
        <w:t>restricted</w:t>
      </w:r>
      <w:r>
        <w:t>”, I mean, a website that is password protected or allows limited access</w:t>
      </w:r>
      <w:r w:rsidR="001B1D92">
        <w:t xml:space="preserve"> (like Edmodo)</w:t>
      </w:r>
      <w:r>
        <w:t xml:space="preserve">. </w:t>
      </w:r>
      <w:r w:rsidR="00BD2E6D">
        <w:t xml:space="preserve">These files should NOT appear </w:t>
      </w:r>
      <w:r w:rsidR="001B1D92">
        <w:t>on a website that is open to the public!</w:t>
      </w:r>
    </w:p>
    <w:p w:rsidR="001B1D92" w:rsidRDefault="001B1D92"/>
    <w:p w:rsidR="001B1D92" w:rsidRDefault="001B1D92">
      <w:r>
        <w:t>Thank you!</w:t>
      </w:r>
    </w:p>
    <w:p w:rsidR="001B1D92" w:rsidRDefault="001B1D92"/>
    <w:p w:rsidR="001B1D92" w:rsidRDefault="001B1D92">
      <w:r>
        <w:t>Lady Lion</w:t>
      </w:r>
    </w:p>
    <w:sectPr w:rsidR="001B1D92" w:rsidSect="00316F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96A40"/>
    <w:multiLevelType w:val="hybridMultilevel"/>
    <w:tmpl w:val="B832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11908"/>
    <w:rsid w:val="00130AB7"/>
    <w:rsid w:val="001A748A"/>
    <w:rsid w:val="001B1D92"/>
    <w:rsid w:val="00316F92"/>
    <w:rsid w:val="005633D8"/>
    <w:rsid w:val="00563407"/>
    <w:rsid w:val="00666EC1"/>
    <w:rsid w:val="006A306A"/>
    <w:rsid w:val="00857824"/>
    <w:rsid w:val="008830A2"/>
    <w:rsid w:val="008B4B78"/>
    <w:rsid w:val="009172A0"/>
    <w:rsid w:val="00AF2B65"/>
    <w:rsid w:val="00B879CC"/>
    <w:rsid w:val="00BD2E6D"/>
    <w:rsid w:val="00C039FD"/>
    <w:rsid w:val="00C7518C"/>
    <w:rsid w:val="00C752B6"/>
    <w:rsid w:val="00D476D7"/>
    <w:rsid w:val="00EF3C5E"/>
    <w:rsid w:val="00F11908"/>
    <w:rsid w:val="00F77AA2"/>
    <w:rsid w:val="00F9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A7B773-CCE8-472E-B351-60164563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Lauri Secker</cp:lastModifiedBy>
  <cp:revision>18</cp:revision>
  <dcterms:created xsi:type="dcterms:W3CDTF">2014-02-21T19:34:00Z</dcterms:created>
  <dcterms:modified xsi:type="dcterms:W3CDTF">2014-03-27T23:07:00Z</dcterms:modified>
</cp:coreProperties>
</file>